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F53B0" w14:textId="4A48ED2F" w:rsidR="005332F2" w:rsidRDefault="005332F2" w:rsidP="005332F2">
      <w:r>
        <w:t xml:space="preserve">Kirby Fults Bio </w:t>
      </w:r>
    </w:p>
    <w:p w14:paraId="65C2C489" w14:textId="5EAB3B50" w:rsidR="005332F2" w:rsidRPr="005332F2" w:rsidRDefault="005332F2" w:rsidP="005332F2">
      <w:r w:rsidRPr="005332F2">
        <w:t>Kirby Fults was born in Fort Frances, In Northwestern Ontario.  He calls Winnipeg and Fort Frances home but with Rainy River First Nation his ancestral home.</w:t>
      </w:r>
    </w:p>
    <w:p w14:paraId="7BFAB048" w14:textId="77777777" w:rsidR="005332F2" w:rsidRPr="005332F2" w:rsidRDefault="005332F2" w:rsidP="005332F2">
      <w:r w:rsidRPr="005332F2">
        <w:t>He and his siblings were raised by their Ojibway Mother and her family.</w:t>
      </w:r>
    </w:p>
    <w:p w14:paraId="5B49A54D" w14:textId="77777777" w:rsidR="005332F2" w:rsidRPr="005332F2" w:rsidRDefault="005332F2" w:rsidP="005332F2"/>
    <w:p w14:paraId="33577196" w14:textId="56C6EDC0" w:rsidR="005332F2" w:rsidRPr="005332F2" w:rsidRDefault="005332F2" w:rsidP="005332F2">
      <w:r w:rsidRPr="005332F2">
        <w:t xml:space="preserve">He is a husband to his best friend and husband of 13 years and has been a foster parent for 29 children and youth since 2001.  After more than a decade of absence from the stage, he is continuing his journey back </w:t>
      </w:r>
      <w:r w:rsidR="004F64E0" w:rsidRPr="005332F2">
        <w:t>to Theatre</w:t>
      </w:r>
      <w:r w:rsidRPr="005332F2">
        <w:t>.</w:t>
      </w:r>
    </w:p>
    <w:p w14:paraId="7FBAA8B1" w14:textId="77777777" w:rsidR="00A408FE" w:rsidRDefault="00A408FE"/>
    <w:sectPr w:rsidR="00A40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2F2"/>
    <w:rsid w:val="0020797E"/>
    <w:rsid w:val="00217A13"/>
    <w:rsid w:val="004F64E0"/>
    <w:rsid w:val="005332F2"/>
    <w:rsid w:val="005455AD"/>
    <w:rsid w:val="00A4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6B9EE"/>
  <w15:chartTrackingRefBased/>
  <w15:docId w15:val="{9AF65FBC-D365-4D04-9A20-859B5E4B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3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32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3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32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32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32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32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32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2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32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32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32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32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32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32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32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32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32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3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2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3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32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2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32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32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2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2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32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Langdon</dc:creator>
  <cp:keywords/>
  <dc:description/>
  <cp:lastModifiedBy>Melissa Langdon</cp:lastModifiedBy>
  <cp:revision>2</cp:revision>
  <dcterms:created xsi:type="dcterms:W3CDTF">2024-12-13T20:23:00Z</dcterms:created>
  <dcterms:modified xsi:type="dcterms:W3CDTF">2024-12-13T20:23:00Z</dcterms:modified>
</cp:coreProperties>
</file>